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12264" w14:textId="77777777" w:rsidR="005E5F2A" w:rsidRDefault="005E5F2A" w:rsidP="00CB2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9B016E1" w14:textId="77777777" w:rsidR="00324A7E" w:rsidRPr="00014E31" w:rsidRDefault="00324A7E" w:rsidP="00324A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E31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14:paraId="436A6638" w14:textId="430F1C27" w:rsidR="00324A7E" w:rsidRPr="00014E31" w:rsidRDefault="00D11701" w:rsidP="00324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Отчет работы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ЖКХ 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квартал 2025г.</w:t>
      </w:r>
    </w:p>
    <w:p w14:paraId="4AF442A0" w14:textId="77777777" w:rsidR="00B71220" w:rsidRPr="00014E31" w:rsidRDefault="00B71220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D4E95" w14:textId="77777777" w:rsidR="004C2C28" w:rsidRPr="00014E31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DC83E4" w14:textId="77777777" w:rsidR="004C2C28" w:rsidRPr="00014E31" w:rsidRDefault="004C2C28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E31">
        <w:rPr>
          <w:rFonts w:ascii="Times New Roman" w:hAnsi="Times New Roman" w:cs="Times New Roman"/>
          <w:b/>
          <w:sz w:val="28"/>
          <w:szCs w:val="28"/>
        </w:rPr>
        <w:t>Водоснабжение и водоотведение</w:t>
      </w:r>
    </w:p>
    <w:p w14:paraId="1EBCB2E6" w14:textId="77777777" w:rsidR="004C2C28" w:rsidRPr="006220EA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19D3FCCD" w14:textId="6E79FCA0" w:rsidR="004C2C28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В 2025 году в программу «Модернизация систем коммунальной инфраструктуры Республики Карелия» (2023-2027 годы) включен капитальный ремонт наиболее аварийного участка на улице Шоссе 1-го Мая, протяжённостью 2,2 км (2-3 квартал). Общая сумма </w:t>
      </w:r>
      <w:r w:rsidR="00731015" w:rsidRPr="00731015">
        <w:rPr>
          <w:rFonts w:ascii="Times New Roman" w:hAnsi="Times New Roman" w:cs="Times New Roman"/>
          <w:sz w:val="28"/>
          <w:szCs w:val="28"/>
        </w:rPr>
        <w:t>–</w:t>
      </w:r>
      <w:r w:rsidRPr="00731015">
        <w:rPr>
          <w:rFonts w:ascii="Times New Roman" w:hAnsi="Times New Roman" w:cs="Times New Roman"/>
          <w:sz w:val="28"/>
          <w:szCs w:val="28"/>
        </w:rPr>
        <w:t xml:space="preserve"> 24</w:t>
      </w:r>
      <w:r w:rsidR="00731015" w:rsidRPr="00731015">
        <w:rPr>
          <w:rFonts w:ascii="Times New Roman" w:hAnsi="Times New Roman" w:cs="Times New Roman"/>
          <w:sz w:val="28"/>
          <w:szCs w:val="28"/>
        </w:rPr>
        <w:t>,5</w:t>
      </w:r>
      <w:r w:rsidRPr="00731015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437A4D3A" w14:textId="1E1D1E21" w:rsidR="00731015" w:rsidRPr="00731015" w:rsidRDefault="00731015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 подготовлена документация для реализации мероприятия.</w:t>
      </w:r>
    </w:p>
    <w:p w14:paraId="5A2F1550" w14:textId="77777777" w:rsidR="00D11701" w:rsidRDefault="00B0355F" w:rsidP="00B03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55F">
        <w:rPr>
          <w:rFonts w:ascii="Times New Roman" w:hAnsi="Times New Roman" w:cs="Times New Roman"/>
          <w:sz w:val="28"/>
          <w:szCs w:val="28"/>
        </w:rPr>
        <w:t>В настоящее время заключены муниципальные контракты на приобретение частотного преобразователя стоимостью 1055 тысяч рублей и на приобретение комплектующих к нему для установки на станции и подключение нового насосного оборудования в летний период текущего года</w:t>
      </w:r>
      <w:r w:rsidR="00D11701">
        <w:rPr>
          <w:rFonts w:ascii="Times New Roman" w:hAnsi="Times New Roman" w:cs="Times New Roman"/>
          <w:sz w:val="28"/>
          <w:szCs w:val="28"/>
        </w:rPr>
        <w:t>.</w:t>
      </w:r>
    </w:p>
    <w:p w14:paraId="431B5F88" w14:textId="6845D5FC" w:rsidR="00B0355F" w:rsidRDefault="00B0355F" w:rsidP="00B03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55F">
        <w:rPr>
          <w:rFonts w:ascii="Times New Roman" w:hAnsi="Times New Roman" w:cs="Times New Roman"/>
          <w:sz w:val="28"/>
          <w:szCs w:val="28"/>
        </w:rPr>
        <w:t>Так же подготавливается сметная документация на ремонт стены, отопительной системы и освещения для выполнения работ по очистке фильтрационных резервуаров и замене засыпного фильтра.</w:t>
      </w:r>
    </w:p>
    <w:p w14:paraId="1E6B047B" w14:textId="682B5586" w:rsidR="00343741" w:rsidRDefault="00B0355F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 муниципальный контракт на</w:t>
      </w:r>
      <w:r w:rsidR="00343741" w:rsidRPr="00731015">
        <w:rPr>
          <w:rFonts w:ascii="Times New Roman" w:hAnsi="Times New Roman" w:cs="Times New Roman"/>
          <w:sz w:val="28"/>
          <w:szCs w:val="28"/>
        </w:rPr>
        <w:t xml:space="preserve"> выполнение работ по гидродинамической промывке системы водоотведения и прочистке примыкающих к ней канализационных колодцев на территории г. Кемь. </w:t>
      </w:r>
    </w:p>
    <w:p w14:paraId="10ACDF64" w14:textId="4E761FA9" w:rsidR="00B0355F" w:rsidRPr="00731015" w:rsidRDefault="00B0355F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работам приступят в середине мая текущего года.</w:t>
      </w:r>
    </w:p>
    <w:p w14:paraId="6190F225" w14:textId="77777777" w:rsidR="00D11701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В 2025 году приобретена запорная арматура на станции 1-го и 2-го подъёма на НФС в п. Кривой Порог. </w:t>
      </w:r>
    </w:p>
    <w:p w14:paraId="19B0DBD4" w14:textId="5B518610" w:rsidR="004C2C28" w:rsidRDefault="00B0355F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Ведутся работы по монтажу на станции 1-го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подьема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B2D416F" w14:textId="354AC8F1" w:rsidR="00D11701" w:rsidRPr="00731015" w:rsidRDefault="00D11701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Выполнены работы по восстановлению водоснабжения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п.Кривой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Порог.</w:t>
      </w:r>
    </w:p>
    <w:p w14:paraId="1C667A8D" w14:textId="77777777" w:rsidR="004C2C28" w:rsidRPr="00731015" w:rsidRDefault="004C2C28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015">
        <w:rPr>
          <w:rFonts w:ascii="Times New Roman" w:hAnsi="Times New Roman" w:cs="Times New Roman"/>
          <w:b/>
          <w:sz w:val="28"/>
          <w:szCs w:val="28"/>
        </w:rPr>
        <w:t>Благоустройство</w:t>
      </w:r>
    </w:p>
    <w:p w14:paraId="22783CE1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B4860D" w14:textId="110B9919" w:rsidR="004C2C28" w:rsidRPr="00731015" w:rsidRDefault="00B0355F" w:rsidP="00B03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Заключены</w:t>
      </w:r>
      <w:r w:rsidR="004C2C28" w:rsidRPr="0073101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C2C28" w:rsidRPr="00731015">
        <w:rPr>
          <w:rFonts w:ascii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C2C28" w:rsidRPr="00731015">
        <w:rPr>
          <w:rFonts w:ascii="Times New Roman" w:hAnsi="Times New Roman" w:cs="Times New Roman"/>
          <w:sz w:val="28"/>
          <w:szCs w:val="28"/>
        </w:rPr>
        <w:t xml:space="preserve"> на выполнение работ по благоустройству территории Кемского городского поселения и содержанию городской площади, в число которых входят покос травы, формовка кустарников, уборка мусора, расчистка от снега и др.</w:t>
      </w:r>
      <w:r>
        <w:rPr>
          <w:rFonts w:ascii="Times New Roman" w:hAnsi="Times New Roman" w:cs="Times New Roman"/>
          <w:sz w:val="28"/>
          <w:szCs w:val="28"/>
        </w:rPr>
        <w:t>,</w:t>
      </w:r>
      <w:r w:rsidR="00D11701">
        <w:rPr>
          <w:rFonts w:ascii="Times New Roman" w:hAnsi="Times New Roman" w:cs="Times New Roman"/>
          <w:sz w:val="28"/>
          <w:szCs w:val="28"/>
        </w:rPr>
        <w:t xml:space="preserve"> </w:t>
      </w:r>
      <w:r w:rsidR="004C2C28" w:rsidRPr="00731015">
        <w:rPr>
          <w:rFonts w:ascii="Times New Roman" w:hAnsi="Times New Roman" w:cs="Times New Roman"/>
          <w:sz w:val="28"/>
          <w:szCs w:val="28"/>
        </w:rPr>
        <w:t>на выполнение работ по обслуживанию контейнерных площадок на территории муниципального образования «Кемское городское поселение».</w:t>
      </w:r>
    </w:p>
    <w:p w14:paraId="0EC37C85" w14:textId="7D22C792" w:rsidR="00072A8A" w:rsidRPr="00731015" w:rsidRDefault="00B0355F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Заключены контракты</w:t>
      </w:r>
      <w:r w:rsidR="0036277B">
        <w:rPr>
          <w:rFonts w:ascii="Times New Roman" w:hAnsi="Times New Roman" w:cs="Times New Roman"/>
          <w:sz w:val="28"/>
          <w:szCs w:val="28"/>
        </w:rPr>
        <w:t xml:space="preserve"> на оборудование 3-х контейнерных площадок</w:t>
      </w:r>
      <w:r w:rsidR="00072A8A" w:rsidRPr="00731015">
        <w:rPr>
          <w:rFonts w:ascii="Times New Roman" w:hAnsi="Times New Roman" w:cs="Times New Roman"/>
          <w:sz w:val="28"/>
          <w:szCs w:val="28"/>
        </w:rPr>
        <w:t xml:space="preserve"> контейнерных площадок</w:t>
      </w:r>
      <w:r w:rsidR="0036277B">
        <w:rPr>
          <w:rFonts w:ascii="Times New Roman" w:hAnsi="Times New Roman" w:cs="Times New Roman"/>
          <w:sz w:val="28"/>
          <w:szCs w:val="28"/>
        </w:rPr>
        <w:t xml:space="preserve"> (</w:t>
      </w:r>
      <w:r w:rsidR="00251C18">
        <w:rPr>
          <w:rFonts w:ascii="Times New Roman" w:hAnsi="Times New Roman" w:cs="Times New Roman"/>
          <w:sz w:val="28"/>
          <w:szCs w:val="28"/>
        </w:rPr>
        <w:t>ул</w:t>
      </w:r>
      <w:r w:rsidR="0036277B">
        <w:rPr>
          <w:rFonts w:ascii="Times New Roman" w:hAnsi="Times New Roman" w:cs="Times New Roman"/>
          <w:sz w:val="28"/>
          <w:szCs w:val="28"/>
        </w:rPr>
        <w:t>.</w:t>
      </w:r>
      <w:r w:rsidR="00D11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77B">
        <w:rPr>
          <w:rFonts w:ascii="Times New Roman" w:hAnsi="Times New Roman" w:cs="Times New Roman"/>
          <w:sz w:val="28"/>
          <w:szCs w:val="28"/>
        </w:rPr>
        <w:t>Вицупа</w:t>
      </w:r>
      <w:proofErr w:type="spellEnd"/>
      <w:r w:rsidR="0036277B">
        <w:rPr>
          <w:rFonts w:ascii="Times New Roman" w:hAnsi="Times New Roman" w:cs="Times New Roman"/>
          <w:sz w:val="28"/>
          <w:szCs w:val="28"/>
        </w:rPr>
        <w:t>,</w:t>
      </w:r>
      <w:r w:rsidR="00D11701">
        <w:rPr>
          <w:rFonts w:ascii="Times New Roman" w:hAnsi="Times New Roman" w:cs="Times New Roman"/>
          <w:sz w:val="28"/>
          <w:szCs w:val="28"/>
        </w:rPr>
        <w:t xml:space="preserve"> </w:t>
      </w:r>
      <w:r w:rsidR="0036277B">
        <w:rPr>
          <w:rFonts w:ascii="Times New Roman" w:hAnsi="Times New Roman" w:cs="Times New Roman"/>
          <w:sz w:val="28"/>
          <w:szCs w:val="28"/>
        </w:rPr>
        <w:t xml:space="preserve">Полярная, Пролетарский пр.д.59-61), </w:t>
      </w:r>
      <w:r w:rsidR="0036277B" w:rsidRPr="0036277B">
        <w:rPr>
          <w:rFonts w:ascii="Times New Roman" w:hAnsi="Times New Roman" w:cs="Times New Roman"/>
          <w:sz w:val="28"/>
          <w:szCs w:val="28"/>
        </w:rPr>
        <w:t xml:space="preserve">проведены конкурсные процедуры </w:t>
      </w:r>
      <w:r w:rsidR="0036277B">
        <w:rPr>
          <w:rFonts w:ascii="Times New Roman" w:hAnsi="Times New Roman" w:cs="Times New Roman"/>
          <w:sz w:val="28"/>
          <w:szCs w:val="28"/>
        </w:rPr>
        <w:t xml:space="preserve">и заключены муниципальные контракты </w:t>
      </w:r>
      <w:r w:rsidR="0036277B" w:rsidRPr="0036277B">
        <w:rPr>
          <w:rFonts w:ascii="Times New Roman" w:hAnsi="Times New Roman" w:cs="Times New Roman"/>
          <w:sz w:val="28"/>
          <w:szCs w:val="28"/>
        </w:rPr>
        <w:t>на выполнение работ по ликвидации несанкционированных свалок, сносу аварийных деревьев, сносу сараев</w:t>
      </w:r>
      <w:r w:rsidR="0036277B">
        <w:rPr>
          <w:rFonts w:ascii="Times New Roman" w:hAnsi="Times New Roman" w:cs="Times New Roman"/>
          <w:sz w:val="28"/>
          <w:szCs w:val="28"/>
        </w:rPr>
        <w:t>.</w:t>
      </w:r>
    </w:p>
    <w:p w14:paraId="67D6F206" w14:textId="0B1BE83B" w:rsidR="004C2C28" w:rsidRDefault="00251C1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C28" w:rsidRPr="007310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C28" w:rsidRPr="00731015">
        <w:rPr>
          <w:rFonts w:ascii="Times New Roman" w:hAnsi="Times New Roman" w:cs="Times New Roman"/>
          <w:sz w:val="28"/>
          <w:szCs w:val="28"/>
        </w:rPr>
        <w:t xml:space="preserve">2024 г. Кемский муниципальный район стал победителем Всероссийского конкурса лучших проектов создания комфортной городской среды проекта «Маяк Белого Моря». Отделом подготовлена проектно-сметная </w:t>
      </w:r>
      <w:r w:rsidR="004C2C28" w:rsidRPr="00731015">
        <w:rPr>
          <w:rFonts w:ascii="Times New Roman" w:hAnsi="Times New Roman" w:cs="Times New Roman"/>
          <w:sz w:val="28"/>
          <w:szCs w:val="28"/>
        </w:rPr>
        <w:lastRenderedPageBreak/>
        <w:t>документации по объекту.</w:t>
      </w:r>
      <w:r>
        <w:rPr>
          <w:rFonts w:ascii="Times New Roman" w:hAnsi="Times New Roman" w:cs="Times New Roman"/>
          <w:sz w:val="28"/>
          <w:szCs w:val="28"/>
        </w:rPr>
        <w:t xml:space="preserve"> К выполнению работ</w:t>
      </w:r>
      <w:r w:rsidR="00D11701">
        <w:rPr>
          <w:rFonts w:ascii="Times New Roman" w:hAnsi="Times New Roman" w:cs="Times New Roman"/>
          <w:sz w:val="28"/>
          <w:szCs w:val="28"/>
        </w:rPr>
        <w:t xml:space="preserve"> по благоустройству </w:t>
      </w:r>
      <w:proofErr w:type="spellStart"/>
      <w:r w:rsidR="00D11701">
        <w:rPr>
          <w:rFonts w:ascii="Times New Roman" w:hAnsi="Times New Roman" w:cs="Times New Roman"/>
          <w:sz w:val="28"/>
          <w:szCs w:val="28"/>
        </w:rPr>
        <w:t>обьекта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подрядная организация приступила 22.04.2025г.</w:t>
      </w:r>
    </w:p>
    <w:p w14:paraId="5C65CE70" w14:textId="12AC1361" w:rsidR="00251C18" w:rsidRPr="00731015" w:rsidRDefault="00251C1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C18">
        <w:rPr>
          <w:rFonts w:ascii="Times New Roman" w:hAnsi="Times New Roman" w:cs="Times New Roman"/>
          <w:sz w:val="28"/>
          <w:szCs w:val="28"/>
        </w:rPr>
        <w:t xml:space="preserve">В 2025 году в рамках Программы формирование комфортной городской </w:t>
      </w:r>
      <w:r w:rsidRPr="00251C18">
        <w:rPr>
          <w:rFonts w:ascii="Times New Roman" w:hAnsi="Times New Roman" w:cs="Times New Roman"/>
          <w:sz w:val="28"/>
          <w:szCs w:val="28"/>
        </w:rPr>
        <w:t>среды планируется</w:t>
      </w:r>
      <w:r w:rsidRPr="00251C18">
        <w:rPr>
          <w:rFonts w:ascii="Times New Roman" w:hAnsi="Times New Roman" w:cs="Times New Roman"/>
          <w:sz w:val="28"/>
          <w:szCs w:val="28"/>
        </w:rPr>
        <w:t xml:space="preserve"> установить 5 опор уличного освещения в городском парке на </w:t>
      </w:r>
      <w:proofErr w:type="spellStart"/>
      <w:r w:rsidRPr="00251C18">
        <w:rPr>
          <w:rFonts w:ascii="Times New Roman" w:hAnsi="Times New Roman" w:cs="Times New Roman"/>
          <w:sz w:val="28"/>
          <w:szCs w:val="28"/>
        </w:rPr>
        <w:t>ул.Каменева</w:t>
      </w:r>
      <w:proofErr w:type="spellEnd"/>
      <w:r w:rsidRPr="00251C18">
        <w:rPr>
          <w:rFonts w:ascii="Times New Roman" w:hAnsi="Times New Roman" w:cs="Times New Roman"/>
          <w:sz w:val="28"/>
          <w:szCs w:val="28"/>
        </w:rPr>
        <w:t xml:space="preserve">, отремонтировать два дворовых проезда по </w:t>
      </w:r>
      <w:proofErr w:type="spellStart"/>
      <w:r w:rsidRPr="00251C18">
        <w:rPr>
          <w:rFonts w:ascii="Times New Roman" w:hAnsi="Times New Roman" w:cs="Times New Roman"/>
          <w:sz w:val="28"/>
          <w:szCs w:val="28"/>
        </w:rPr>
        <w:t>пр.Пролетарский</w:t>
      </w:r>
      <w:proofErr w:type="spellEnd"/>
      <w:r w:rsidRPr="00251C18">
        <w:rPr>
          <w:rFonts w:ascii="Times New Roman" w:hAnsi="Times New Roman" w:cs="Times New Roman"/>
          <w:sz w:val="28"/>
          <w:szCs w:val="28"/>
        </w:rPr>
        <w:t>, д.39, д.46.</w:t>
      </w:r>
    </w:p>
    <w:p w14:paraId="4549F651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6EA59B" w14:textId="058D7699" w:rsidR="004C2C28" w:rsidRPr="00731015" w:rsidRDefault="002827DA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015">
        <w:rPr>
          <w:rFonts w:ascii="Times New Roman" w:hAnsi="Times New Roman" w:cs="Times New Roman"/>
          <w:b/>
          <w:sz w:val="28"/>
          <w:szCs w:val="28"/>
        </w:rPr>
        <w:t>Дорожно-</w:t>
      </w:r>
      <w:r w:rsidR="004C2C28" w:rsidRPr="00731015">
        <w:rPr>
          <w:rFonts w:ascii="Times New Roman" w:hAnsi="Times New Roman" w:cs="Times New Roman"/>
          <w:b/>
          <w:sz w:val="28"/>
          <w:szCs w:val="28"/>
        </w:rPr>
        <w:t>мостовое хозяйство</w:t>
      </w:r>
    </w:p>
    <w:p w14:paraId="010CB73D" w14:textId="77777777" w:rsidR="002827DA" w:rsidRPr="00731015" w:rsidRDefault="002827DA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D40D50" w14:textId="77777777" w:rsidR="004C2C28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>Ежегодно специалистами отдела проводится работа по заключению муниципального контракта по текущему содержанию, техническому обслуживанию и эксплуатации объектов дорожно-мостового хозяйства на территории Кемского городского поселения.</w:t>
      </w:r>
    </w:p>
    <w:p w14:paraId="27F00715" w14:textId="26E7EA0F" w:rsidR="006312D7" w:rsidRPr="00731015" w:rsidRDefault="006312D7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контракта выполнены работы по ремонту моста в районе дома №5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ул.Вокзальной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622E4E8" w14:textId="6324489A" w:rsidR="006312D7" w:rsidRDefault="00E23191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конца апреля будет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обьявлена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закупочная процедура</w:t>
      </w:r>
      <w:r w:rsidR="006312D7">
        <w:rPr>
          <w:rFonts w:ascii="Times New Roman" w:hAnsi="Times New Roman" w:cs="Times New Roman"/>
          <w:sz w:val="28"/>
          <w:szCs w:val="28"/>
        </w:rPr>
        <w:t xml:space="preserve"> на ремонт</w:t>
      </w:r>
      <w:r w:rsidR="00EA14F2" w:rsidRPr="00731015">
        <w:rPr>
          <w:rFonts w:ascii="Times New Roman" w:hAnsi="Times New Roman" w:cs="Times New Roman"/>
          <w:sz w:val="28"/>
          <w:szCs w:val="28"/>
        </w:rPr>
        <w:t xml:space="preserve"> дворов</w:t>
      </w:r>
      <w:r w:rsidR="006312D7">
        <w:rPr>
          <w:rFonts w:ascii="Times New Roman" w:hAnsi="Times New Roman" w:cs="Times New Roman"/>
          <w:sz w:val="28"/>
          <w:szCs w:val="28"/>
        </w:rPr>
        <w:t>ого</w:t>
      </w:r>
      <w:r w:rsidR="00EA14F2" w:rsidRPr="00731015">
        <w:rPr>
          <w:rFonts w:ascii="Times New Roman" w:hAnsi="Times New Roman" w:cs="Times New Roman"/>
          <w:sz w:val="28"/>
          <w:szCs w:val="28"/>
        </w:rPr>
        <w:t xml:space="preserve"> проезд</w:t>
      </w:r>
      <w:r w:rsidR="006312D7">
        <w:rPr>
          <w:rFonts w:ascii="Times New Roman" w:hAnsi="Times New Roman" w:cs="Times New Roman"/>
          <w:sz w:val="28"/>
          <w:szCs w:val="28"/>
        </w:rPr>
        <w:t>а</w:t>
      </w:r>
      <w:r w:rsidR="00EA14F2" w:rsidRPr="00731015">
        <w:rPr>
          <w:rFonts w:ascii="Times New Roman" w:hAnsi="Times New Roman" w:cs="Times New Roman"/>
          <w:sz w:val="28"/>
          <w:szCs w:val="28"/>
        </w:rPr>
        <w:t xml:space="preserve"> между домами №3, №5 по </w:t>
      </w:r>
      <w:proofErr w:type="spellStart"/>
      <w:r w:rsidR="00EA14F2" w:rsidRPr="00731015">
        <w:rPr>
          <w:rFonts w:ascii="Times New Roman" w:hAnsi="Times New Roman" w:cs="Times New Roman"/>
          <w:sz w:val="28"/>
          <w:szCs w:val="28"/>
        </w:rPr>
        <w:t>ул.Мосорина</w:t>
      </w:r>
      <w:proofErr w:type="spellEnd"/>
      <w:r w:rsidR="00EA14F2" w:rsidRPr="00731015">
        <w:rPr>
          <w:rFonts w:ascii="Times New Roman" w:hAnsi="Times New Roman" w:cs="Times New Roman"/>
          <w:sz w:val="28"/>
          <w:szCs w:val="28"/>
        </w:rPr>
        <w:t>;</w:t>
      </w:r>
    </w:p>
    <w:p w14:paraId="7E21CB94" w14:textId="7E159DCE" w:rsidR="00EA14F2" w:rsidRPr="00731015" w:rsidRDefault="006312D7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Подготовлена сметная документация на</w:t>
      </w:r>
      <w:r w:rsidR="00EA14F2" w:rsidRPr="00731015">
        <w:rPr>
          <w:rFonts w:ascii="Times New Roman" w:hAnsi="Times New Roman" w:cs="Times New Roman"/>
          <w:sz w:val="28"/>
          <w:szCs w:val="28"/>
        </w:rPr>
        <w:t xml:space="preserve"> ремонт дорожного полотна от центрального «Магнита» до дома № 46.</w:t>
      </w:r>
    </w:p>
    <w:p w14:paraId="736E0D2C" w14:textId="4D011317" w:rsidR="006312D7" w:rsidRPr="006312D7" w:rsidRDefault="00E23191" w:rsidP="00540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12D7">
        <w:rPr>
          <w:rFonts w:ascii="Times New Roman" w:hAnsi="Times New Roman" w:cs="Times New Roman"/>
          <w:sz w:val="28"/>
          <w:szCs w:val="28"/>
        </w:rPr>
        <w:t xml:space="preserve">Заключены договоры и приступили к работам по </w:t>
      </w:r>
      <w:r w:rsidR="006312D7" w:rsidRPr="006312D7">
        <w:rPr>
          <w:rFonts w:ascii="Times New Roman" w:hAnsi="Times New Roman" w:cs="Times New Roman"/>
          <w:sz w:val="28"/>
          <w:szCs w:val="28"/>
        </w:rPr>
        <w:t>установк</w:t>
      </w:r>
      <w:r w:rsidR="006312D7">
        <w:rPr>
          <w:rFonts w:ascii="Times New Roman" w:hAnsi="Times New Roman" w:cs="Times New Roman"/>
          <w:sz w:val="28"/>
          <w:szCs w:val="28"/>
        </w:rPr>
        <w:t>е</w:t>
      </w:r>
      <w:r w:rsidR="006312D7" w:rsidRPr="006312D7">
        <w:rPr>
          <w:rFonts w:ascii="Times New Roman" w:hAnsi="Times New Roman" w:cs="Times New Roman"/>
          <w:sz w:val="28"/>
          <w:szCs w:val="28"/>
        </w:rPr>
        <w:t xml:space="preserve"> 3 автобусных павильонов по школьным маршрутам к МБОУ СОШ № 1.</w:t>
      </w:r>
      <w:r w:rsidR="006312D7">
        <w:rPr>
          <w:rFonts w:ascii="Times New Roman" w:hAnsi="Times New Roman" w:cs="Times New Roman"/>
          <w:sz w:val="28"/>
          <w:szCs w:val="28"/>
        </w:rPr>
        <w:t xml:space="preserve"> (в районе дома № 3 по </w:t>
      </w:r>
      <w:proofErr w:type="spellStart"/>
      <w:r w:rsidR="006312D7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6312D7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6312D7">
        <w:rPr>
          <w:rFonts w:ascii="Times New Roman" w:hAnsi="Times New Roman" w:cs="Times New Roman"/>
          <w:sz w:val="28"/>
          <w:szCs w:val="28"/>
        </w:rPr>
        <w:t>ул.Малышева</w:t>
      </w:r>
      <w:proofErr w:type="spellEnd"/>
      <w:r w:rsidR="006312D7">
        <w:rPr>
          <w:rFonts w:ascii="Times New Roman" w:hAnsi="Times New Roman" w:cs="Times New Roman"/>
          <w:sz w:val="28"/>
          <w:szCs w:val="28"/>
        </w:rPr>
        <w:t xml:space="preserve">, перекресток </w:t>
      </w:r>
      <w:proofErr w:type="spellStart"/>
      <w:r w:rsidR="006312D7">
        <w:rPr>
          <w:rFonts w:ascii="Times New Roman" w:hAnsi="Times New Roman" w:cs="Times New Roman"/>
          <w:sz w:val="28"/>
          <w:szCs w:val="28"/>
        </w:rPr>
        <w:t>ул.Слободской</w:t>
      </w:r>
      <w:proofErr w:type="spellEnd"/>
      <w:r w:rsidR="006312D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312D7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6312D7">
        <w:rPr>
          <w:rFonts w:ascii="Times New Roman" w:hAnsi="Times New Roman" w:cs="Times New Roman"/>
          <w:sz w:val="28"/>
          <w:szCs w:val="28"/>
        </w:rPr>
        <w:t>).</w:t>
      </w:r>
    </w:p>
    <w:p w14:paraId="4E20289C" w14:textId="77777777" w:rsidR="00D11701" w:rsidRDefault="00D11701" w:rsidP="00540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период лицензирования образовательной деятельности МБОУ СОШ 1 по новому адресу выявлено неудовлетворительное состояние пожарного заезда со стороны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ул.Энергетиков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84053EE" w14:textId="732C77C3" w:rsidR="00D11701" w:rsidRDefault="00D11701" w:rsidP="00540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Работы были запланированы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летний  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2025 года по окончании учебного года.</w:t>
      </w:r>
    </w:p>
    <w:p w14:paraId="13054473" w14:textId="4BB3597B" w:rsidR="006312D7" w:rsidRDefault="00D11701" w:rsidP="00D11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2319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настоящее время о</w:t>
      </w:r>
      <w:r w:rsidR="0054546D">
        <w:rPr>
          <w:rFonts w:ascii="Times New Roman" w:hAnsi="Times New Roman" w:cs="Times New Roman"/>
          <w:sz w:val="28"/>
          <w:szCs w:val="28"/>
        </w:rPr>
        <w:t>пределен</w:t>
      </w:r>
      <w:r w:rsidR="005400CB">
        <w:rPr>
          <w:rFonts w:ascii="Times New Roman" w:hAnsi="Times New Roman" w:cs="Times New Roman"/>
          <w:sz w:val="28"/>
          <w:szCs w:val="28"/>
        </w:rPr>
        <w:t xml:space="preserve"> подрядчик и подготовлены дефектные </w:t>
      </w:r>
      <w:proofErr w:type="gramStart"/>
      <w:r w:rsidR="005400CB">
        <w:rPr>
          <w:rFonts w:ascii="Times New Roman" w:hAnsi="Times New Roman" w:cs="Times New Roman"/>
          <w:sz w:val="28"/>
          <w:szCs w:val="28"/>
        </w:rPr>
        <w:t>ведомости  на</w:t>
      </w:r>
      <w:proofErr w:type="gramEnd"/>
      <w:r w:rsidR="005400CB">
        <w:rPr>
          <w:rFonts w:ascii="Times New Roman" w:hAnsi="Times New Roman" w:cs="Times New Roman"/>
          <w:sz w:val="28"/>
          <w:szCs w:val="28"/>
        </w:rPr>
        <w:t xml:space="preserve"> ремонт </w:t>
      </w:r>
      <w:r>
        <w:rPr>
          <w:rFonts w:ascii="Times New Roman" w:hAnsi="Times New Roman" w:cs="Times New Roman"/>
          <w:sz w:val="28"/>
          <w:szCs w:val="28"/>
        </w:rPr>
        <w:t>пожарного заезда.</w:t>
      </w:r>
    </w:p>
    <w:p w14:paraId="1400E9D6" w14:textId="156B54DF" w:rsidR="004C2C28" w:rsidRPr="00731015" w:rsidRDefault="00E23191" w:rsidP="00540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12D7">
        <w:rPr>
          <w:rFonts w:ascii="Times New Roman" w:hAnsi="Times New Roman" w:cs="Times New Roman"/>
          <w:sz w:val="28"/>
          <w:szCs w:val="28"/>
        </w:rPr>
        <w:t>Готовится документация к закупочным процедурам по выбору подрядной организации на</w:t>
      </w:r>
      <w:r w:rsidR="004C2C28" w:rsidRPr="00731015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6312D7">
        <w:rPr>
          <w:rFonts w:ascii="Times New Roman" w:hAnsi="Times New Roman" w:cs="Times New Roman"/>
          <w:sz w:val="28"/>
          <w:szCs w:val="28"/>
        </w:rPr>
        <w:t>ение</w:t>
      </w:r>
      <w:r w:rsidR="004C2C28" w:rsidRPr="00731015">
        <w:rPr>
          <w:rFonts w:ascii="Times New Roman" w:hAnsi="Times New Roman" w:cs="Times New Roman"/>
          <w:sz w:val="28"/>
          <w:szCs w:val="28"/>
        </w:rPr>
        <w:t xml:space="preserve"> работ по обновлению   минерализованной полосы </w:t>
      </w:r>
      <w:proofErr w:type="spellStart"/>
      <w:proofErr w:type="gramStart"/>
      <w:r w:rsidR="004C2C28" w:rsidRPr="00731015">
        <w:rPr>
          <w:rFonts w:ascii="Times New Roman" w:hAnsi="Times New Roman" w:cs="Times New Roman"/>
          <w:sz w:val="28"/>
          <w:szCs w:val="28"/>
        </w:rPr>
        <w:t>мкр.Гайжево</w:t>
      </w:r>
      <w:proofErr w:type="spellEnd"/>
      <w:proofErr w:type="gramEnd"/>
      <w:r w:rsidR="004C2C28" w:rsidRPr="007310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="004C2C28" w:rsidRPr="00731015">
        <w:rPr>
          <w:rFonts w:ascii="Times New Roman" w:hAnsi="Times New Roman" w:cs="Times New Roman"/>
          <w:sz w:val="28"/>
          <w:szCs w:val="28"/>
        </w:rPr>
        <w:t>мкр.Баб</w:t>
      </w:r>
      <w:proofErr w:type="gramEnd"/>
      <w:r w:rsidR="004C2C28" w:rsidRPr="00731015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4C2C28" w:rsidRPr="00731015">
        <w:rPr>
          <w:rFonts w:ascii="Times New Roman" w:hAnsi="Times New Roman" w:cs="Times New Roman"/>
          <w:sz w:val="28"/>
          <w:szCs w:val="28"/>
        </w:rPr>
        <w:t>Губа,по</w:t>
      </w:r>
      <w:proofErr w:type="spellEnd"/>
      <w:proofErr w:type="gramEnd"/>
      <w:r w:rsidR="004C2C28" w:rsidRPr="00731015">
        <w:rPr>
          <w:rFonts w:ascii="Times New Roman" w:hAnsi="Times New Roman" w:cs="Times New Roman"/>
          <w:sz w:val="28"/>
          <w:szCs w:val="28"/>
        </w:rPr>
        <w:t xml:space="preserve"> ремонту пожарного водоема, расположенного на ул. Кирпичная в </w:t>
      </w:r>
      <w:proofErr w:type="spellStart"/>
      <w:r w:rsidR="004C2C28" w:rsidRPr="00731015">
        <w:rPr>
          <w:rFonts w:ascii="Times New Roman" w:hAnsi="Times New Roman" w:cs="Times New Roman"/>
          <w:sz w:val="28"/>
          <w:szCs w:val="28"/>
        </w:rPr>
        <w:t>г.Кемь</w:t>
      </w:r>
      <w:proofErr w:type="spellEnd"/>
      <w:r w:rsidR="004C2C28" w:rsidRPr="00731015">
        <w:rPr>
          <w:rFonts w:ascii="Times New Roman" w:hAnsi="Times New Roman" w:cs="Times New Roman"/>
          <w:sz w:val="28"/>
          <w:szCs w:val="28"/>
        </w:rPr>
        <w:t xml:space="preserve">, по ремонту пожарного пирса, расположенного в г. Кемь, ул. Сенная. </w:t>
      </w:r>
    </w:p>
    <w:p w14:paraId="6FFE370C" w14:textId="78F84A8F" w:rsidR="004C2C28" w:rsidRPr="00731015" w:rsidRDefault="00E23191" w:rsidP="00540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E4B9E6" w14:textId="77777777" w:rsidR="00A4192D" w:rsidRPr="00731015" w:rsidRDefault="00B854BE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14:paraId="030C78A0" w14:textId="3BBC78E8" w:rsidR="00B854BE" w:rsidRPr="00731015" w:rsidRDefault="00B854BE" w:rsidP="00A419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015">
        <w:rPr>
          <w:rFonts w:ascii="Times New Roman" w:hAnsi="Times New Roman" w:cs="Times New Roman"/>
          <w:b/>
          <w:bCs/>
          <w:sz w:val="28"/>
          <w:szCs w:val="28"/>
        </w:rPr>
        <w:t xml:space="preserve">Мост в </w:t>
      </w:r>
      <w:proofErr w:type="spellStart"/>
      <w:proofErr w:type="gramStart"/>
      <w:r w:rsidRPr="00731015">
        <w:rPr>
          <w:rFonts w:ascii="Times New Roman" w:hAnsi="Times New Roman" w:cs="Times New Roman"/>
          <w:b/>
          <w:bCs/>
          <w:sz w:val="28"/>
          <w:szCs w:val="28"/>
        </w:rPr>
        <w:t>мкр.Гайжево</w:t>
      </w:r>
      <w:proofErr w:type="spellEnd"/>
      <w:proofErr w:type="gramEnd"/>
    </w:p>
    <w:p w14:paraId="0DBC5877" w14:textId="0D45873B" w:rsidR="00B854BE" w:rsidRPr="00731015" w:rsidRDefault="00B854BE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Для обеспечения безопасного передвижения на мосту через р. Кемь в </w:t>
      </w:r>
      <w:proofErr w:type="spellStart"/>
      <w:r w:rsidRPr="00731015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7310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1015">
        <w:rPr>
          <w:rFonts w:ascii="Times New Roman" w:hAnsi="Times New Roman" w:cs="Times New Roman"/>
          <w:sz w:val="28"/>
          <w:szCs w:val="28"/>
        </w:rPr>
        <w:t>Гайжево</w:t>
      </w:r>
      <w:proofErr w:type="spellEnd"/>
      <w:r w:rsidRPr="00731015">
        <w:rPr>
          <w:rFonts w:ascii="Times New Roman" w:hAnsi="Times New Roman" w:cs="Times New Roman"/>
          <w:sz w:val="28"/>
          <w:szCs w:val="28"/>
        </w:rPr>
        <w:t xml:space="preserve"> в феврале текущего года установлены 9 светильников.</w:t>
      </w:r>
    </w:p>
    <w:p w14:paraId="00738C09" w14:textId="77777777" w:rsidR="00B854BE" w:rsidRPr="00731015" w:rsidRDefault="00B854BE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1BC0C6" w14:textId="77777777" w:rsidR="00E23191" w:rsidRDefault="00E23191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7F4A4F" w14:textId="77777777" w:rsidR="00E23191" w:rsidRDefault="00E23191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C7940" w14:textId="77777777" w:rsidR="00E23191" w:rsidRDefault="00E23191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C0253" w14:textId="77777777" w:rsidR="00E23191" w:rsidRDefault="00E23191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D9D45" w14:textId="67046F3A" w:rsidR="004C2C28" w:rsidRPr="00731015" w:rsidRDefault="004C2C28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015">
        <w:rPr>
          <w:rFonts w:ascii="Times New Roman" w:hAnsi="Times New Roman" w:cs="Times New Roman"/>
          <w:b/>
          <w:sz w:val="28"/>
          <w:szCs w:val="28"/>
        </w:rPr>
        <w:lastRenderedPageBreak/>
        <w:t>Освещение</w:t>
      </w:r>
    </w:p>
    <w:p w14:paraId="24B74153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F077C9" w14:textId="3E41A656" w:rsidR="000F41CE" w:rsidRPr="00731015" w:rsidRDefault="000F41CE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Заключен муниципальный контракт по замене опор уличного освещения на </w:t>
      </w:r>
      <w:proofErr w:type="spellStart"/>
      <w:r w:rsidRPr="00731015">
        <w:rPr>
          <w:rFonts w:ascii="Times New Roman" w:hAnsi="Times New Roman" w:cs="Times New Roman"/>
          <w:sz w:val="28"/>
          <w:szCs w:val="28"/>
        </w:rPr>
        <w:t>ул.Каменева</w:t>
      </w:r>
      <w:proofErr w:type="spellEnd"/>
      <w:r w:rsidRPr="007310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1015">
        <w:rPr>
          <w:rFonts w:ascii="Times New Roman" w:hAnsi="Times New Roman" w:cs="Times New Roman"/>
          <w:sz w:val="28"/>
          <w:szCs w:val="28"/>
        </w:rPr>
        <w:t>( 17</w:t>
      </w:r>
      <w:proofErr w:type="gramEnd"/>
      <w:r w:rsidRPr="00731015">
        <w:rPr>
          <w:rFonts w:ascii="Times New Roman" w:hAnsi="Times New Roman" w:cs="Times New Roman"/>
          <w:sz w:val="28"/>
          <w:szCs w:val="28"/>
        </w:rPr>
        <w:t xml:space="preserve"> штук)</w:t>
      </w:r>
      <w:r w:rsidR="005400CB">
        <w:rPr>
          <w:rFonts w:ascii="Times New Roman" w:hAnsi="Times New Roman" w:cs="Times New Roman"/>
          <w:sz w:val="28"/>
          <w:szCs w:val="28"/>
        </w:rPr>
        <w:t>. К работам по установке опор приступает с 15 мая 2025г.</w:t>
      </w:r>
    </w:p>
    <w:p w14:paraId="13B9A135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В настоящее время определен участок по установке и замене опор уличного освещения на </w:t>
      </w:r>
      <w:proofErr w:type="spellStart"/>
      <w:r w:rsidRPr="00731015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Pr="007310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1015">
        <w:rPr>
          <w:rFonts w:ascii="Times New Roman" w:hAnsi="Times New Roman" w:cs="Times New Roman"/>
          <w:sz w:val="28"/>
          <w:szCs w:val="28"/>
        </w:rPr>
        <w:t>ул.Малышева</w:t>
      </w:r>
      <w:proofErr w:type="spellEnd"/>
      <w:r w:rsidRPr="00731015">
        <w:rPr>
          <w:rFonts w:ascii="Times New Roman" w:hAnsi="Times New Roman" w:cs="Times New Roman"/>
          <w:sz w:val="28"/>
          <w:szCs w:val="28"/>
        </w:rPr>
        <w:t>, работы запланированы на летний период 2025г.</w:t>
      </w:r>
    </w:p>
    <w:p w14:paraId="536A36A2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BED086" w14:textId="77777777" w:rsidR="004C2C28" w:rsidRPr="00731015" w:rsidRDefault="004C2C28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015">
        <w:rPr>
          <w:rFonts w:ascii="Times New Roman" w:hAnsi="Times New Roman" w:cs="Times New Roman"/>
          <w:b/>
          <w:sz w:val="28"/>
          <w:szCs w:val="28"/>
        </w:rPr>
        <w:t>Региональная адресная программа по переселению граждан из аварийного жилищного фонда на 2024-2030 годы</w:t>
      </w:r>
    </w:p>
    <w:p w14:paraId="2F527F32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664D4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 По первому этапу 2024 года Региональной адресной программы по переселению граждан из аварийного жилищного фонда на 2024-2030 годы на территории Кемского муниципального района расселены 10 семей, в число которых вошли многодетные семьи, семьи участников СВО и инвалидов, а также семей, оказавшихся в тяжёлой жизненной ситуации. Семьям были предоставлены 8 жилых помещений, и выплачено 2 возмещения за изымаемые жилые помещения для самостоятельного приобретения жилых помещений. </w:t>
      </w:r>
    </w:p>
    <w:p w14:paraId="43B6CD51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В Программу включены многоквартирные дома, признанные в установленном порядке аварийными и подлежащими сносу в период с 01.01.2017 год по 01.01.2022 год. </w:t>
      </w:r>
    </w:p>
    <w:p w14:paraId="56EF6E06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 xml:space="preserve">По второму этапу 2025 года Региональной адресной программы по переселению граждан из аварийного жилищного фонда специалистами отдела подготовлена </w:t>
      </w:r>
      <w:proofErr w:type="spellStart"/>
      <w:r w:rsidRPr="00731015">
        <w:rPr>
          <w:rFonts w:ascii="Times New Roman" w:hAnsi="Times New Roman" w:cs="Times New Roman"/>
          <w:sz w:val="28"/>
          <w:szCs w:val="28"/>
        </w:rPr>
        <w:t>квартирография</w:t>
      </w:r>
      <w:proofErr w:type="spellEnd"/>
      <w:r w:rsidRPr="00731015">
        <w:rPr>
          <w:rFonts w:ascii="Times New Roman" w:hAnsi="Times New Roman" w:cs="Times New Roman"/>
          <w:sz w:val="28"/>
          <w:szCs w:val="28"/>
        </w:rPr>
        <w:t xml:space="preserve"> по 50 семьям.</w:t>
      </w:r>
    </w:p>
    <w:p w14:paraId="3A5CAE9A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A31C4B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81349F" w14:textId="2D1DE649" w:rsidR="004C2C28" w:rsidRPr="00731015" w:rsidRDefault="002827DA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1015">
        <w:rPr>
          <w:rFonts w:ascii="Times New Roman" w:hAnsi="Times New Roman" w:cs="Times New Roman"/>
          <w:sz w:val="28"/>
          <w:szCs w:val="28"/>
        </w:rPr>
        <w:t>Содержание жилищного</w:t>
      </w:r>
      <w:r w:rsidR="004C2C28" w:rsidRPr="00731015">
        <w:rPr>
          <w:rFonts w:ascii="Times New Roman" w:hAnsi="Times New Roman" w:cs="Times New Roman"/>
          <w:sz w:val="28"/>
          <w:szCs w:val="28"/>
        </w:rPr>
        <w:t xml:space="preserve"> фонда</w:t>
      </w:r>
    </w:p>
    <w:p w14:paraId="63CCAD9F" w14:textId="77777777" w:rsidR="004C2C28" w:rsidRPr="00731015" w:rsidRDefault="004C2C28" w:rsidP="00F83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CC0130" w14:textId="77777777" w:rsidR="002E23CE" w:rsidRPr="002E23CE" w:rsidRDefault="002E23CE" w:rsidP="002E2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3CE">
        <w:rPr>
          <w:rFonts w:ascii="Times New Roman" w:hAnsi="Times New Roman" w:cs="Times New Roman"/>
          <w:sz w:val="28"/>
          <w:szCs w:val="28"/>
        </w:rPr>
        <w:t>В 1 квартале 2025 года выполнены работы:</w:t>
      </w:r>
    </w:p>
    <w:p w14:paraId="59565F5C" w14:textId="243A94CD" w:rsidR="002E23CE" w:rsidRPr="002E23CE" w:rsidRDefault="002E23CE" w:rsidP="002E2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3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23CE">
        <w:rPr>
          <w:rFonts w:ascii="Times New Roman" w:hAnsi="Times New Roman" w:cs="Times New Roman"/>
          <w:sz w:val="28"/>
          <w:szCs w:val="28"/>
        </w:rPr>
        <w:t>по дому № 66 пр. Пролетарский (покраска и заполнение оконных проемов листами OSB)</w:t>
      </w:r>
    </w:p>
    <w:p w14:paraId="61952CDA" w14:textId="5241F777" w:rsidR="002E23CE" w:rsidRPr="002E23CE" w:rsidRDefault="002E23CE" w:rsidP="002E2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2E23CE">
        <w:rPr>
          <w:rFonts w:ascii="Times New Roman" w:hAnsi="Times New Roman" w:cs="Times New Roman"/>
          <w:sz w:val="28"/>
          <w:szCs w:val="28"/>
        </w:rPr>
        <w:t>емонт козырька в доме № 59 по ул. Ленина</w:t>
      </w:r>
    </w:p>
    <w:p w14:paraId="32E69EA2" w14:textId="48289456" w:rsidR="002E23CE" w:rsidRPr="002E23CE" w:rsidRDefault="002E23CE" w:rsidP="002E2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2E23CE">
        <w:rPr>
          <w:rFonts w:ascii="Times New Roman" w:hAnsi="Times New Roman" w:cs="Times New Roman"/>
          <w:sz w:val="28"/>
          <w:szCs w:val="28"/>
        </w:rPr>
        <w:t>емонт контура отопления в доме № 42 по пр. Пролетарскому</w:t>
      </w:r>
    </w:p>
    <w:p w14:paraId="546074DB" w14:textId="0C902E03" w:rsidR="002E23CE" w:rsidRPr="002E23CE" w:rsidRDefault="002E23CE" w:rsidP="002E2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3CE">
        <w:rPr>
          <w:rFonts w:ascii="Times New Roman" w:hAnsi="Times New Roman" w:cs="Times New Roman"/>
          <w:sz w:val="28"/>
          <w:szCs w:val="28"/>
        </w:rPr>
        <w:tab/>
      </w:r>
    </w:p>
    <w:p w14:paraId="5315A2AF" w14:textId="78E5AE46" w:rsidR="004C2C28" w:rsidRPr="00E23191" w:rsidRDefault="002827DA" w:rsidP="00F83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191">
        <w:rPr>
          <w:rFonts w:ascii="Times New Roman" w:hAnsi="Times New Roman" w:cs="Times New Roman"/>
          <w:b/>
          <w:sz w:val="28"/>
          <w:szCs w:val="28"/>
        </w:rPr>
        <w:t>Безнадзорные животные</w:t>
      </w:r>
    </w:p>
    <w:p w14:paraId="57944EBB" w14:textId="5C108D03" w:rsidR="004C2C28" w:rsidRPr="00E23191" w:rsidRDefault="00E23191" w:rsidP="00E23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E23CE" w:rsidRPr="00E23191">
        <w:rPr>
          <w:rFonts w:ascii="Times New Roman" w:hAnsi="Times New Roman" w:cs="Times New Roman"/>
          <w:sz w:val="28"/>
          <w:szCs w:val="28"/>
        </w:rPr>
        <w:t>Заключен</w:t>
      </w:r>
      <w:r w:rsidR="004C2C28" w:rsidRPr="00E2319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E23CE" w:rsidRPr="00E23191">
        <w:rPr>
          <w:rFonts w:ascii="Times New Roman" w:hAnsi="Times New Roman" w:cs="Times New Roman"/>
          <w:sz w:val="28"/>
          <w:szCs w:val="28"/>
        </w:rPr>
        <w:t>ый</w:t>
      </w:r>
      <w:r w:rsidR="004C2C28" w:rsidRPr="00E23191">
        <w:rPr>
          <w:rFonts w:ascii="Times New Roman" w:hAnsi="Times New Roman" w:cs="Times New Roman"/>
          <w:sz w:val="28"/>
          <w:szCs w:val="28"/>
        </w:rPr>
        <w:t xml:space="preserve"> контракт </w:t>
      </w:r>
      <w:r w:rsidR="002E23CE" w:rsidRPr="00E23191">
        <w:rPr>
          <w:rFonts w:ascii="Times New Roman" w:hAnsi="Times New Roman" w:cs="Times New Roman"/>
          <w:sz w:val="28"/>
          <w:szCs w:val="28"/>
        </w:rPr>
        <w:t>на оказание</w:t>
      </w:r>
      <w:r w:rsidR="004C2C28" w:rsidRPr="00E23191">
        <w:rPr>
          <w:rFonts w:ascii="Times New Roman" w:hAnsi="Times New Roman" w:cs="Times New Roman"/>
          <w:sz w:val="28"/>
          <w:szCs w:val="28"/>
        </w:rPr>
        <w:t xml:space="preserve"> услуг по отлову, транспортировке, содержанию в специальных приёмниках (приютах), в том числе лечению, вакцинации, стерилизации</w:t>
      </w:r>
      <w:r w:rsidR="002E23CE" w:rsidRPr="00E23191">
        <w:rPr>
          <w:rFonts w:ascii="Times New Roman" w:hAnsi="Times New Roman" w:cs="Times New Roman"/>
          <w:sz w:val="28"/>
          <w:szCs w:val="28"/>
        </w:rPr>
        <w:t>,</w:t>
      </w:r>
      <w:r w:rsidR="004C2C28" w:rsidRPr="00E23191">
        <w:rPr>
          <w:rFonts w:ascii="Times New Roman" w:hAnsi="Times New Roman" w:cs="Times New Roman"/>
          <w:sz w:val="28"/>
          <w:szCs w:val="28"/>
        </w:rPr>
        <w:t xml:space="preserve"> мечению на </w:t>
      </w:r>
      <w:r w:rsidR="002E23CE" w:rsidRPr="00E23191">
        <w:rPr>
          <w:rFonts w:ascii="Times New Roman" w:hAnsi="Times New Roman" w:cs="Times New Roman"/>
          <w:sz w:val="28"/>
          <w:szCs w:val="28"/>
        </w:rPr>
        <w:t>45</w:t>
      </w:r>
      <w:r w:rsidR="004C2C28" w:rsidRPr="00E23191">
        <w:rPr>
          <w:rFonts w:ascii="Times New Roman" w:hAnsi="Times New Roman" w:cs="Times New Roman"/>
          <w:sz w:val="28"/>
          <w:szCs w:val="28"/>
        </w:rPr>
        <w:t xml:space="preserve"> особей. </w:t>
      </w:r>
    </w:p>
    <w:p w14:paraId="76537B2D" w14:textId="7BA95AE4" w:rsidR="00E23191" w:rsidRDefault="002E23CE" w:rsidP="00E2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91">
        <w:rPr>
          <w:rFonts w:ascii="Times New Roman" w:hAnsi="Times New Roman" w:cs="Times New Roman"/>
          <w:sz w:val="28"/>
          <w:szCs w:val="28"/>
        </w:rPr>
        <w:t xml:space="preserve"> В рамках контракта стерилизована 21 особь.</w:t>
      </w:r>
    </w:p>
    <w:p w14:paraId="30B21D69" w14:textId="77777777" w:rsidR="00E23191" w:rsidRDefault="00E23191" w:rsidP="00E23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BB2952" w14:textId="77777777" w:rsidR="00E23191" w:rsidRDefault="00E23191" w:rsidP="00E23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33906C" w14:textId="77777777" w:rsidR="00E23191" w:rsidRDefault="00E23191" w:rsidP="00E23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E53871" w14:textId="1A2CD6A7" w:rsidR="00E23191" w:rsidRPr="00E23191" w:rsidRDefault="00E23191" w:rsidP="00E23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ЖКХ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Мельгина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p w14:paraId="1226A105" w14:textId="77777777" w:rsidR="004F2953" w:rsidRPr="000928E0" w:rsidRDefault="004F2953" w:rsidP="004F2953">
      <w:pPr>
        <w:pStyle w:val="a5"/>
        <w:jc w:val="both"/>
        <w:rPr>
          <w:rFonts w:ascii="Times New Roman" w:hAnsi="Times New Roman"/>
          <w:sz w:val="24"/>
          <w:szCs w:val="24"/>
        </w:rPr>
      </w:pPr>
    </w:p>
    <w:sectPr w:rsidR="004F2953" w:rsidRPr="000928E0" w:rsidSect="0035331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608D" w14:textId="77777777" w:rsidR="00DB089C" w:rsidRDefault="00DB089C" w:rsidP="00615861">
      <w:pPr>
        <w:spacing w:after="0" w:line="240" w:lineRule="auto"/>
      </w:pPr>
      <w:r>
        <w:separator/>
      </w:r>
    </w:p>
  </w:endnote>
  <w:endnote w:type="continuationSeparator" w:id="0">
    <w:p w14:paraId="1FD1A63F" w14:textId="77777777" w:rsidR="00DB089C" w:rsidRDefault="00DB089C" w:rsidP="0061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CA036" w14:textId="77777777" w:rsidR="00DB089C" w:rsidRDefault="00DB089C" w:rsidP="00615861">
      <w:pPr>
        <w:spacing w:after="0" w:line="240" w:lineRule="auto"/>
      </w:pPr>
      <w:r>
        <w:separator/>
      </w:r>
    </w:p>
  </w:footnote>
  <w:footnote w:type="continuationSeparator" w:id="0">
    <w:p w14:paraId="7577D1B9" w14:textId="77777777" w:rsidR="00DB089C" w:rsidRDefault="00DB089C" w:rsidP="00615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1894"/>
    <w:multiLevelType w:val="hybridMultilevel"/>
    <w:tmpl w:val="182A6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E346F7"/>
    <w:multiLevelType w:val="hybridMultilevel"/>
    <w:tmpl w:val="8780E022"/>
    <w:lvl w:ilvl="0" w:tplc="AC7A72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436078">
    <w:abstractNumId w:val="1"/>
  </w:num>
  <w:num w:numId="2" w16cid:durableId="73420518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D7"/>
    <w:rsid w:val="000004A2"/>
    <w:rsid w:val="00014E31"/>
    <w:rsid w:val="0001586E"/>
    <w:rsid w:val="000247FF"/>
    <w:rsid w:val="00035858"/>
    <w:rsid w:val="00050D95"/>
    <w:rsid w:val="00053DDF"/>
    <w:rsid w:val="00056230"/>
    <w:rsid w:val="00062FB9"/>
    <w:rsid w:val="0006327F"/>
    <w:rsid w:val="000633B2"/>
    <w:rsid w:val="00064551"/>
    <w:rsid w:val="00064C7C"/>
    <w:rsid w:val="00067EDD"/>
    <w:rsid w:val="00072A8A"/>
    <w:rsid w:val="000800A2"/>
    <w:rsid w:val="000928E0"/>
    <w:rsid w:val="000B2DFC"/>
    <w:rsid w:val="000B44FE"/>
    <w:rsid w:val="000C3B9F"/>
    <w:rsid w:val="000D01C1"/>
    <w:rsid w:val="000D391E"/>
    <w:rsid w:val="000D4B3B"/>
    <w:rsid w:val="000E28FD"/>
    <w:rsid w:val="000E7B93"/>
    <w:rsid w:val="000F41CE"/>
    <w:rsid w:val="001002C3"/>
    <w:rsid w:val="001161FA"/>
    <w:rsid w:val="001170B8"/>
    <w:rsid w:val="0012782D"/>
    <w:rsid w:val="00137C45"/>
    <w:rsid w:val="00137E69"/>
    <w:rsid w:val="00141D02"/>
    <w:rsid w:val="00152383"/>
    <w:rsid w:val="00182154"/>
    <w:rsid w:val="0018242F"/>
    <w:rsid w:val="00184528"/>
    <w:rsid w:val="00191363"/>
    <w:rsid w:val="0019442D"/>
    <w:rsid w:val="00196DC5"/>
    <w:rsid w:val="00197823"/>
    <w:rsid w:val="001B1E76"/>
    <w:rsid w:val="001B2866"/>
    <w:rsid w:val="001C0118"/>
    <w:rsid w:val="001C490D"/>
    <w:rsid w:val="001C79FE"/>
    <w:rsid w:val="001D3F5E"/>
    <w:rsid w:val="001D4F81"/>
    <w:rsid w:val="001F2CC1"/>
    <w:rsid w:val="001F2E72"/>
    <w:rsid w:val="001F49B4"/>
    <w:rsid w:val="00213000"/>
    <w:rsid w:val="002249F0"/>
    <w:rsid w:val="00227E34"/>
    <w:rsid w:val="002349F2"/>
    <w:rsid w:val="00251C18"/>
    <w:rsid w:val="00255B11"/>
    <w:rsid w:val="00266BCE"/>
    <w:rsid w:val="00267B83"/>
    <w:rsid w:val="00272030"/>
    <w:rsid w:val="002724AE"/>
    <w:rsid w:val="00276A01"/>
    <w:rsid w:val="002827DA"/>
    <w:rsid w:val="002A076A"/>
    <w:rsid w:val="002C33FD"/>
    <w:rsid w:val="002D3D61"/>
    <w:rsid w:val="002E23CE"/>
    <w:rsid w:val="002E5053"/>
    <w:rsid w:val="002E7413"/>
    <w:rsid w:val="0030512D"/>
    <w:rsid w:val="00321139"/>
    <w:rsid w:val="00324A7E"/>
    <w:rsid w:val="003321D2"/>
    <w:rsid w:val="00337940"/>
    <w:rsid w:val="00340A5B"/>
    <w:rsid w:val="00343741"/>
    <w:rsid w:val="0034517A"/>
    <w:rsid w:val="00353314"/>
    <w:rsid w:val="00361765"/>
    <w:rsid w:val="0036277B"/>
    <w:rsid w:val="00385125"/>
    <w:rsid w:val="00386855"/>
    <w:rsid w:val="00392E06"/>
    <w:rsid w:val="003931B8"/>
    <w:rsid w:val="0039475C"/>
    <w:rsid w:val="003A07EA"/>
    <w:rsid w:val="003A0888"/>
    <w:rsid w:val="003A3884"/>
    <w:rsid w:val="003B6AE8"/>
    <w:rsid w:val="003B7834"/>
    <w:rsid w:val="003C0178"/>
    <w:rsid w:val="003C0443"/>
    <w:rsid w:val="003C377B"/>
    <w:rsid w:val="003D2B5C"/>
    <w:rsid w:val="003E3C9C"/>
    <w:rsid w:val="003E569E"/>
    <w:rsid w:val="003F12B1"/>
    <w:rsid w:val="003F3DB7"/>
    <w:rsid w:val="003F73B8"/>
    <w:rsid w:val="0041637B"/>
    <w:rsid w:val="004179A9"/>
    <w:rsid w:val="00425BB3"/>
    <w:rsid w:val="00437558"/>
    <w:rsid w:val="0045133D"/>
    <w:rsid w:val="00452528"/>
    <w:rsid w:val="00457745"/>
    <w:rsid w:val="00463525"/>
    <w:rsid w:val="00466B53"/>
    <w:rsid w:val="00473C34"/>
    <w:rsid w:val="0048089D"/>
    <w:rsid w:val="004A4A5F"/>
    <w:rsid w:val="004B2C42"/>
    <w:rsid w:val="004B3CC6"/>
    <w:rsid w:val="004C060B"/>
    <w:rsid w:val="004C2C28"/>
    <w:rsid w:val="004E4E68"/>
    <w:rsid w:val="004E6154"/>
    <w:rsid w:val="004E7AEA"/>
    <w:rsid w:val="004F2953"/>
    <w:rsid w:val="00520773"/>
    <w:rsid w:val="005274A0"/>
    <w:rsid w:val="00535112"/>
    <w:rsid w:val="005400CB"/>
    <w:rsid w:val="00543E02"/>
    <w:rsid w:val="0054546D"/>
    <w:rsid w:val="00547257"/>
    <w:rsid w:val="00552852"/>
    <w:rsid w:val="005538F0"/>
    <w:rsid w:val="00554211"/>
    <w:rsid w:val="00556733"/>
    <w:rsid w:val="00565229"/>
    <w:rsid w:val="005738D3"/>
    <w:rsid w:val="005762A9"/>
    <w:rsid w:val="00580381"/>
    <w:rsid w:val="005815CE"/>
    <w:rsid w:val="00584C33"/>
    <w:rsid w:val="005872CE"/>
    <w:rsid w:val="00587A88"/>
    <w:rsid w:val="00590884"/>
    <w:rsid w:val="00593F92"/>
    <w:rsid w:val="005A4414"/>
    <w:rsid w:val="005A6E66"/>
    <w:rsid w:val="005B03F7"/>
    <w:rsid w:val="005C1DA6"/>
    <w:rsid w:val="005C5D4A"/>
    <w:rsid w:val="005C71EA"/>
    <w:rsid w:val="005D019F"/>
    <w:rsid w:val="005E5F2A"/>
    <w:rsid w:val="00606428"/>
    <w:rsid w:val="00613675"/>
    <w:rsid w:val="00613E13"/>
    <w:rsid w:val="00615861"/>
    <w:rsid w:val="00617723"/>
    <w:rsid w:val="006220EA"/>
    <w:rsid w:val="00623123"/>
    <w:rsid w:val="00626F7C"/>
    <w:rsid w:val="006312D7"/>
    <w:rsid w:val="0063372D"/>
    <w:rsid w:val="006349A2"/>
    <w:rsid w:val="00637530"/>
    <w:rsid w:val="00641C3D"/>
    <w:rsid w:val="0065288F"/>
    <w:rsid w:val="006543DE"/>
    <w:rsid w:val="006554CF"/>
    <w:rsid w:val="00660371"/>
    <w:rsid w:val="00663598"/>
    <w:rsid w:val="0066788D"/>
    <w:rsid w:val="00671967"/>
    <w:rsid w:val="00680B50"/>
    <w:rsid w:val="00681F57"/>
    <w:rsid w:val="006873E9"/>
    <w:rsid w:val="006918D2"/>
    <w:rsid w:val="00696407"/>
    <w:rsid w:val="006A3AE0"/>
    <w:rsid w:val="006A7CF1"/>
    <w:rsid w:val="006B3AD7"/>
    <w:rsid w:val="006B4A39"/>
    <w:rsid w:val="006B5F91"/>
    <w:rsid w:val="006C5615"/>
    <w:rsid w:val="006D0DAF"/>
    <w:rsid w:val="006D1DC0"/>
    <w:rsid w:val="006D5949"/>
    <w:rsid w:val="006D62B5"/>
    <w:rsid w:val="006F1C7B"/>
    <w:rsid w:val="006F2E71"/>
    <w:rsid w:val="007023E1"/>
    <w:rsid w:val="00713BA5"/>
    <w:rsid w:val="00727A8F"/>
    <w:rsid w:val="00731015"/>
    <w:rsid w:val="007569C9"/>
    <w:rsid w:val="00765229"/>
    <w:rsid w:val="007727B7"/>
    <w:rsid w:val="0077723E"/>
    <w:rsid w:val="00780857"/>
    <w:rsid w:val="007862A9"/>
    <w:rsid w:val="00786FB4"/>
    <w:rsid w:val="00787979"/>
    <w:rsid w:val="00787F5C"/>
    <w:rsid w:val="0079778C"/>
    <w:rsid w:val="00797E40"/>
    <w:rsid w:val="007A39F4"/>
    <w:rsid w:val="007A6465"/>
    <w:rsid w:val="007B1CF4"/>
    <w:rsid w:val="007B3A77"/>
    <w:rsid w:val="007B53FC"/>
    <w:rsid w:val="007B754D"/>
    <w:rsid w:val="007D13F1"/>
    <w:rsid w:val="007D208E"/>
    <w:rsid w:val="007F17E4"/>
    <w:rsid w:val="007F1D9B"/>
    <w:rsid w:val="007F22C3"/>
    <w:rsid w:val="007F31AA"/>
    <w:rsid w:val="00801D55"/>
    <w:rsid w:val="00816C9A"/>
    <w:rsid w:val="008223A9"/>
    <w:rsid w:val="00824A93"/>
    <w:rsid w:val="00824E1D"/>
    <w:rsid w:val="00833529"/>
    <w:rsid w:val="00834344"/>
    <w:rsid w:val="00840C7B"/>
    <w:rsid w:val="008460FC"/>
    <w:rsid w:val="008545A3"/>
    <w:rsid w:val="008617E6"/>
    <w:rsid w:val="00864A0D"/>
    <w:rsid w:val="00865F0E"/>
    <w:rsid w:val="0086780F"/>
    <w:rsid w:val="0088114F"/>
    <w:rsid w:val="008933D4"/>
    <w:rsid w:val="008937B3"/>
    <w:rsid w:val="008C0F85"/>
    <w:rsid w:val="008C165B"/>
    <w:rsid w:val="008D6CE9"/>
    <w:rsid w:val="008E0061"/>
    <w:rsid w:val="008F23FA"/>
    <w:rsid w:val="008F39DC"/>
    <w:rsid w:val="008F60B0"/>
    <w:rsid w:val="008F6BB4"/>
    <w:rsid w:val="0090237D"/>
    <w:rsid w:val="009106AB"/>
    <w:rsid w:val="00914B31"/>
    <w:rsid w:val="00923FC8"/>
    <w:rsid w:val="0092487D"/>
    <w:rsid w:val="00924AA6"/>
    <w:rsid w:val="00932B80"/>
    <w:rsid w:val="00944344"/>
    <w:rsid w:val="009443E5"/>
    <w:rsid w:val="009612A4"/>
    <w:rsid w:val="009856C6"/>
    <w:rsid w:val="0099143A"/>
    <w:rsid w:val="00992A25"/>
    <w:rsid w:val="009933E0"/>
    <w:rsid w:val="009951D5"/>
    <w:rsid w:val="009977AB"/>
    <w:rsid w:val="009A3739"/>
    <w:rsid w:val="009A43C0"/>
    <w:rsid w:val="009A612E"/>
    <w:rsid w:val="009B2228"/>
    <w:rsid w:val="009C38CB"/>
    <w:rsid w:val="009C6036"/>
    <w:rsid w:val="009C61E2"/>
    <w:rsid w:val="009C63C4"/>
    <w:rsid w:val="009D0A97"/>
    <w:rsid w:val="009D5F08"/>
    <w:rsid w:val="009E00A2"/>
    <w:rsid w:val="009E1EA4"/>
    <w:rsid w:val="00A0528D"/>
    <w:rsid w:val="00A130B5"/>
    <w:rsid w:val="00A2381B"/>
    <w:rsid w:val="00A34A4C"/>
    <w:rsid w:val="00A4192D"/>
    <w:rsid w:val="00A60CFC"/>
    <w:rsid w:val="00A65C91"/>
    <w:rsid w:val="00A67049"/>
    <w:rsid w:val="00A72B71"/>
    <w:rsid w:val="00A77240"/>
    <w:rsid w:val="00A8241B"/>
    <w:rsid w:val="00A8568D"/>
    <w:rsid w:val="00A858E2"/>
    <w:rsid w:val="00A9037F"/>
    <w:rsid w:val="00AB1685"/>
    <w:rsid w:val="00AB2AAF"/>
    <w:rsid w:val="00AB3A77"/>
    <w:rsid w:val="00AB3F82"/>
    <w:rsid w:val="00AB70EF"/>
    <w:rsid w:val="00AE6D7E"/>
    <w:rsid w:val="00AF16D7"/>
    <w:rsid w:val="00AF462E"/>
    <w:rsid w:val="00B0355F"/>
    <w:rsid w:val="00B06203"/>
    <w:rsid w:val="00B0775D"/>
    <w:rsid w:val="00B126F7"/>
    <w:rsid w:val="00B17AD8"/>
    <w:rsid w:val="00B17DD6"/>
    <w:rsid w:val="00B20D9F"/>
    <w:rsid w:val="00B23102"/>
    <w:rsid w:val="00B2549A"/>
    <w:rsid w:val="00B27323"/>
    <w:rsid w:val="00B30A81"/>
    <w:rsid w:val="00B4607E"/>
    <w:rsid w:val="00B53010"/>
    <w:rsid w:val="00B54E0B"/>
    <w:rsid w:val="00B64642"/>
    <w:rsid w:val="00B71220"/>
    <w:rsid w:val="00B73978"/>
    <w:rsid w:val="00B7540E"/>
    <w:rsid w:val="00B854BE"/>
    <w:rsid w:val="00B95A20"/>
    <w:rsid w:val="00BE01B9"/>
    <w:rsid w:val="00BE66FC"/>
    <w:rsid w:val="00BE7949"/>
    <w:rsid w:val="00C006FF"/>
    <w:rsid w:val="00C05925"/>
    <w:rsid w:val="00C0795B"/>
    <w:rsid w:val="00C118CB"/>
    <w:rsid w:val="00C16051"/>
    <w:rsid w:val="00C230D2"/>
    <w:rsid w:val="00C24479"/>
    <w:rsid w:val="00C24DBE"/>
    <w:rsid w:val="00C31373"/>
    <w:rsid w:val="00C316FA"/>
    <w:rsid w:val="00C5650B"/>
    <w:rsid w:val="00C57AB3"/>
    <w:rsid w:val="00C60704"/>
    <w:rsid w:val="00C72FAA"/>
    <w:rsid w:val="00C80ADA"/>
    <w:rsid w:val="00C86ECB"/>
    <w:rsid w:val="00CA36A9"/>
    <w:rsid w:val="00CB2A4D"/>
    <w:rsid w:val="00CB732A"/>
    <w:rsid w:val="00CC0E5F"/>
    <w:rsid w:val="00CD1857"/>
    <w:rsid w:val="00CD7474"/>
    <w:rsid w:val="00CE1626"/>
    <w:rsid w:val="00D025FE"/>
    <w:rsid w:val="00D07CF1"/>
    <w:rsid w:val="00D11701"/>
    <w:rsid w:val="00D12CB8"/>
    <w:rsid w:val="00D16DC5"/>
    <w:rsid w:val="00D16EE2"/>
    <w:rsid w:val="00D2706F"/>
    <w:rsid w:val="00D30F0B"/>
    <w:rsid w:val="00D37FB1"/>
    <w:rsid w:val="00D5288D"/>
    <w:rsid w:val="00D52D48"/>
    <w:rsid w:val="00D53EAC"/>
    <w:rsid w:val="00D54F04"/>
    <w:rsid w:val="00D54FBE"/>
    <w:rsid w:val="00D63729"/>
    <w:rsid w:val="00D63B60"/>
    <w:rsid w:val="00D739CB"/>
    <w:rsid w:val="00D975FF"/>
    <w:rsid w:val="00DA27BD"/>
    <w:rsid w:val="00DB089C"/>
    <w:rsid w:val="00DD1586"/>
    <w:rsid w:val="00DD2125"/>
    <w:rsid w:val="00DD67F3"/>
    <w:rsid w:val="00DF69B5"/>
    <w:rsid w:val="00E06209"/>
    <w:rsid w:val="00E074D8"/>
    <w:rsid w:val="00E14CE1"/>
    <w:rsid w:val="00E156CC"/>
    <w:rsid w:val="00E176E4"/>
    <w:rsid w:val="00E23191"/>
    <w:rsid w:val="00E25B0D"/>
    <w:rsid w:val="00E25E95"/>
    <w:rsid w:val="00E32644"/>
    <w:rsid w:val="00E36267"/>
    <w:rsid w:val="00E47ED3"/>
    <w:rsid w:val="00E54EE6"/>
    <w:rsid w:val="00E57268"/>
    <w:rsid w:val="00E60395"/>
    <w:rsid w:val="00E66F3F"/>
    <w:rsid w:val="00E81A91"/>
    <w:rsid w:val="00E90003"/>
    <w:rsid w:val="00E9332D"/>
    <w:rsid w:val="00EA135C"/>
    <w:rsid w:val="00EA14F2"/>
    <w:rsid w:val="00EA201A"/>
    <w:rsid w:val="00EA4800"/>
    <w:rsid w:val="00EA482A"/>
    <w:rsid w:val="00EB06FA"/>
    <w:rsid w:val="00EB274B"/>
    <w:rsid w:val="00EC09CB"/>
    <w:rsid w:val="00EC5368"/>
    <w:rsid w:val="00ED08E8"/>
    <w:rsid w:val="00ED4F30"/>
    <w:rsid w:val="00ED56A4"/>
    <w:rsid w:val="00F03247"/>
    <w:rsid w:val="00F04263"/>
    <w:rsid w:val="00F0488E"/>
    <w:rsid w:val="00F11E61"/>
    <w:rsid w:val="00F1638B"/>
    <w:rsid w:val="00F16DA1"/>
    <w:rsid w:val="00F17D00"/>
    <w:rsid w:val="00F2324D"/>
    <w:rsid w:val="00F33A64"/>
    <w:rsid w:val="00F34EEC"/>
    <w:rsid w:val="00F44234"/>
    <w:rsid w:val="00F4468E"/>
    <w:rsid w:val="00F47ACB"/>
    <w:rsid w:val="00F47E76"/>
    <w:rsid w:val="00F57988"/>
    <w:rsid w:val="00F60017"/>
    <w:rsid w:val="00F65BB3"/>
    <w:rsid w:val="00F72986"/>
    <w:rsid w:val="00F7578C"/>
    <w:rsid w:val="00F76498"/>
    <w:rsid w:val="00F76A9E"/>
    <w:rsid w:val="00F77E67"/>
    <w:rsid w:val="00F80494"/>
    <w:rsid w:val="00F8380C"/>
    <w:rsid w:val="00F950B7"/>
    <w:rsid w:val="00FA7CCF"/>
    <w:rsid w:val="00FC4B2F"/>
    <w:rsid w:val="00FD1C55"/>
    <w:rsid w:val="00FE6324"/>
    <w:rsid w:val="00FF1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967B8"/>
  <w15:docId w15:val="{2ECA4DBB-6B1A-42BC-87D5-8FE10132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75C"/>
  </w:style>
  <w:style w:type="paragraph" w:styleId="1">
    <w:name w:val="heading 1"/>
    <w:basedOn w:val="a"/>
    <w:next w:val="a"/>
    <w:link w:val="10"/>
    <w:qFormat/>
    <w:rsid w:val="00D16D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D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C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079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C0795B"/>
    <w:rPr>
      <w:rFonts w:ascii="Calibri" w:eastAsia="Times New Roman" w:hAnsi="Calibri" w:cs="Times New Roman"/>
      <w:lang w:eastAsia="ru-RU"/>
    </w:rPr>
  </w:style>
  <w:style w:type="paragraph" w:styleId="a7">
    <w:name w:val="Normal (Web)"/>
    <w:aliases w:val="Обычный (веб) Знак,Обычный (Web)1,Обычный (веб) Знак1,Обычный (веб) Знак Знак,Обычный (Web),Обычный (Web)11,Обычный (веб)11"/>
    <w:basedOn w:val="a"/>
    <w:uiPriority w:val="99"/>
    <w:unhideWhenUsed/>
    <w:qFormat/>
    <w:rsid w:val="00AB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54E0B"/>
    <w:pPr>
      <w:ind w:left="720"/>
      <w:contextualSpacing/>
    </w:pPr>
  </w:style>
  <w:style w:type="paragraph" w:styleId="a9">
    <w:name w:val="header"/>
    <w:basedOn w:val="a"/>
    <w:link w:val="aa"/>
    <w:unhideWhenUsed/>
    <w:rsid w:val="0061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615861"/>
  </w:style>
  <w:style w:type="paragraph" w:styleId="ab">
    <w:name w:val="footer"/>
    <w:basedOn w:val="a"/>
    <w:link w:val="ac"/>
    <w:unhideWhenUsed/>
    <w:rsid w:val="0061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615861"/>
  </w:style>
  <w:style w:type="table" w:styleId="ad">
    <w:name w:val="Table Grid"/>
    <w:basedOn w:val="a1"/>
    <w:uiPriority w:val="39"/>
    <w:unhideWhenUsed/>
    <w:rsid w:val="00623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1C0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1"/>
    <w:rsid w:val="004F29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3B6AE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B6A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uiPriority w:val="99"/>
    <w:rsid w:val="00864A0D"/>
    <w:rPr>
      <w:color w:val="0000FF"/>
      <w:u w:val="single"/>
    </w:rPr>
  </w:style>
  <w:style w:type="paragraph" w:styleId="af">
    <w:name w:val="Body Text"/>
    <w:basedOn w:val="a"/>
    <w:link w:val="af0"/>
    <w:unhideWhenUsed/>
    <w:rsid w:val="00680B50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0"/>
    <w:link w:val="af"/>
    <w:rsid w:val="00680B50"/>
    <w:rPr>
      <w:rFonts w:ascii="Calibri" w:eastAsia="Times New Roman" w:hAnsi="Calibri" w:cs="Times New Roman"/>
      <w:lang w:eastAsia="ru-RU"/>
    </w:rPr>
  </w:style>
  <w:style w:type="character" w:styleId="af1">
    <w:name w:val="Emphasis"/>
    <w:uiPriority w:val="20"/>
    <w:qFormat/>
    <w:rsid w:val="00A9037F"/>
    <w:rPr>
      <w:i/>
      <w:iCs/>
    </w:rPr>
  </w:style>
  <w:style w:type="paragraph" w:customStyle="1" w:styleId="ConsPlusNormal">
    <w:name w:val="ConsPlusNormal"/>
    <w:link w:val="ConsPlusNormal0"/>
    <w:rsid w:val="00D025F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025F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12"/>
    <w:rsid w:val="00324A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2"/>
    <w:rsid w:val="00324A7E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rsid w:val="00324A7E"/>
  </w:style>
  <w:style w:type="paragraph" w:styleId="af3">
    <w:name w:val="caption"/>
    <w:basedOn w:val="a"/>
    <w:next w:val="a"/>
    <w:uiPriority w:val="35"/>
    <w:unhideWhenUsed/>
    <w:qFormat/>
    <w:rsid w:val="008545A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ConsPlusNonformat">
    <w:name w:val="ConsPlusNonformat"/>
    <w:uiPriority w:val="99"/>
    <w:rsid w:val="004F29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овной текст 1"/>
    <w:basedOn w:val="a"/>
    <w:link w:val="af5"/>
    <w:rsid w:val="004F295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5">
    <w:name w:val="Основной текст с отступом Знак"/>
    <w:aliases w:val="Основной текст 1 Знак"/>
    <w:basedOn w:val="a0"/>
    <w:link w:val="af4"/>
    <w:rsid w:val="004F295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5TimesNewRoman14pt">
    <w:name w:val="Основной текст (5) + Times New Roman;14 pt"/>
    <w:rsid w:val="004F2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link w:val="22"/>
    <w:rsid w:val="004F2953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F2953"/>
    <w:pPr>
      <w:widowControl w:val="0"/>
      <w:shd w:val="clear" w:color="auto" w:fill="FFFFFF"/>
      <w:spacing w:after="0" w:line="274" w:lineRule="exact"/>
      <w:ind w:hanging="180"/>
      <w:jc w:val="both"/>
    </w:pPr>
    <w:rPr>
      <w:rFonts w:eastAsia="Times New Roman"/>
    </w:rPr>
  </w:style>
  <w:style w:type="paragraph" w:customStyle="1" w:styleId="msobodytextindentmailrucssattributepostfixmailrucssattributepostfix">
    <w:name w:val="msobodytextindent_mailru_css_attribute_postfix_mailru_css_attribute_postfix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mailrucssattributepostfix">
    <w:name w:val="consplusnonformat_mailru_css_attribute_postfix_mailru_css_attribute_postfix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4F2953"/>
  </w:style>
  <w:style w:type="paragraph" w:customStyle="1" w:styleId="msonospacingmailrucssattributepostfix">
    <w:name w:val="msonospacing_mailru_css_attribute_postfix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uiPriority w:val="22"/>
    <w:qFormat/>
    <w:rsid w:val="004F2953"/>
    <w:rPr>
      <w:b/>
      <w:bCs/>
    </w:rPr>
  </w:style>
  <w:style w:type="paragraph" w:customStyle="1" w:styleId="msobodytextmailrucssattributepostfix">
    <w:name w:val="msobodytext_mailru_css_attribute_postfix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4F2953"/>
  </w:style>
  <w:style w:type="paragraph" w:customStyle="1" w:styleId="Heading">
    <w:name w:val="Heading"/>
    <w:rsid w:val="004F2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f8">
    <w:name w:val="Текст сноски Знак"/>
    <w:basedOn w:val="a0"/>
    <w:link w:val="af9"/>
    <w:uiPriority w:val="99"/>
    <w:semiHidden/>
    <w:rsid w:val="004F295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9">
    <w:name w:val="footnote text"/>
    <w:basedOn w:val="a"/>
    <w:link w:val="af8"/>
    <w:uiPriority w:val="99"/>
    <w:semiHidden/>
    <w:rsid w:val="004F2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fa">
    <w:name w:val="Знак"/>
    <w:basedOn w:val="a"/>
    <w:rsid w:val="004F29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МОН"/>
    <w:basedOn w:val="a"/>
    <w:rsid w:val="004F29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ormattext">
    <w:name w:val="formattext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FollowedHyperlink"/>
    <w:uiPriority w:val="99"/>
    <w:unhideWhenUsed/>
    <w:rsid w:val="004F2953"/>
    <w:rPr>
      <w:color w:val="800080"/>
      <w:u w:val="single"/>
    </w:rPr>
  </w:style>
  <w:style w:type="paragraph" w:customStyle="1" w:styleId="13">
    <w:name w:val="Без интервала1"/>
    <w:qFormat/>
    <w:rsid w:val="004F29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F2953"/>
  </w:style>
  <w:style w:type="paragraph" w:customStyle="1" w:styleId="3">
    <w:name w:val="стиль3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menu3br1">
    <w:name w:val="menu3br1"/>
    <w:uiPriority w:val="99"/>
    <w:rsid w:val="004F2953"/>
    <w:rPr>
      <w:rFonts w:ascii="Arial" w:hAnsi="Arial" w:cs="Arial"/>
      <w:b/>
      <w:bCs/>
      <w:color w:val="auto"/>
      <w:sz w:val="18"/>
      <w:szCs w:val="18"/>
    </w:rPr>
  </w:style>
  <w:style w:type="character" w:customStyle="1" w:styleId="5">
    <w:name w:val="Основной текст (5)_"/>
    <w:link w:val="50"/>
    <w:rsid w:val="004F2953"/>
    <w:rPr>
      <w:rFonts w:ascii="Arial" w:eastAsia="Arial" w:hAnsi="Arial" w:cs="Arial"/>
      <w:sz w:val="34"/>
      <w:szCs w:val="3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2953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34"/>
      <w:szCs w:val="34"/>
    </w:rPr>
  </w:style>
  <w:style w:type="paragraph" w:customStyle="1" w:styleId="c46">
    <w:name w:val="c46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4F2953"/>
  </w:style>
  <w:style w:type="paragraph" w:customStyle="1" w:styleId="c6">
    <w:name w:val="c6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F2953"/>
  </w:style>
  <w:style w:type="character" w:customStyle="1" w:styleId="c19">
    <w:name w:val="c19"/>
    <w:basedOn w:val="a0"/>
    <w:rsid w:val="004F2953"/>
  </w:style>
  <w:style w:type="character" w:customStyle="1" w:styleId="c0">
    <w:name w:val="c0"/>
    <w:basedOn w:val="a0"/>
    <w:rsid w:val="004F2953"/>
  </w:style>
  <w:style w:type="paragraph" w:customStyle="1" w:styleId="Default">
    <w:name w:val="Default"/>
    <w:rsid w:val="004F2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spacingmrcssattrmrcssattr">
    <w:name w:val="msonospacing_mr_css_attr_mr_css_attr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mrcssattrmrcssattrmrcssattr">
    <w:name w:val="msonospacing_mr_css_attr_mr_css_attr_mr_css_attr"/>
    <w:basedOn w:val="a"/>
    <w:rsid w:val="004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Plain Text"/>
    <w:basedOn w:val="a"/>
    <w:link w:val="afe"/>
    <w:uiPriority w:val="99"/>
    <w:rsid w:val="004F2953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e">
    <w:name w:val="Текст Знак"/>
    <w:basedOn w:val="a0"/>
    <w:link w:val="afd"/>
    <w:uiPriority w:val="99"/>
    <w:rsid w:val="004F2953"/>
    <w:rPr>
      <w:rFonts w:ascii="Consolas" w:eastAsia="Calibri" w:hAnsi="Consolas" w:cs="Times New Roman"/>
      <w:sz w:val="21"/>
      <w:szCs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2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User23</dc:creator>
  <cp:lastModifiedBy>Начальник ЖКХ</cp:lastModifiedBy>
  <cp:revision>5</cp:revision>
  <cp:lastPrinted>2025-04-23T13:54:00Z</cp:lastPrinted>
  <dcterms:created xsi:type="dcterms:W3CDTF">2025-04-23T09:31:00Z</dcterms:created>
  <dcterms:modified xsi:type="dcterms:W3CDTF">2025-04-23T13:54:00Z</dcterms:modified>
</cp:coreProperties>
</file>